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D965" w14:textId="4E90FE59" w:rsidR="00756023" w:rsidRPr="002472BF" w:rsidRDefault="00486F3C" w:rsidP="007145AC">
      <w:pPr>
        <w:spacing w:before="240" w:after="0"/>
        <w:jc w:val="center"/>
        <w:rPr>
          <w:rFonts w:cstheme="minorHAnsi"/>
          <w:b/>
        </w:rPr>
      </w:pPr>
      <w:r>
        <w:rPr>
          <w:rFonts w:cstheme="minorHAnsi"/>
          <w:b/>
        </w:rPr>
        <w:t>Proponowany p</w:t>
      </w:r>
      <w:r w:rsidR="00756023" w:rsidRPr="002472BF">
        <w:rPr>
          <w:rFonts w:cstheme="minorHAnsi"/>
          <w:b/>
        </w:rPr>
        <w:t>orządek obrad</w:t>
      </w:r>
    </w:p>
    <w:p w14:paraId="0F2FF68C" w14:textId="56A8CF6D" w:rsidR="00756023" w:rsidRPr="002472BF" w:rsidRDefault="004E4E5C" w:rsidP="00E12C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X</w:t>
      </w:r>
      <w:r w:rsidR="00364791">
        <w:rPr>
          <w:rFonts w:cstheme="minorHAnsi"/>
          <w:b/>
        </w:rPr>
        <w:t>IV</w:t>
      </w:r>
      <w:r w:rsidR="00826269" w:rsidRPr="002472BF">
        <w:rPr>
          <w:rFonts w:cstheme="minorHAnsi"/>
          <w:b/>
        </w:rPr>
        <w:t xml:space="preserve"> </w:t>
      </w:r>
      <w:r w:rsidR="00756023" w:rsidRPr="002472BF">
        <w:rPr>
          <w:rFonts w:cstheme="minorHAnsi"/>
          <w:b/>
        </w:rPr>
        <w:t xml:space="preserve">sesji Rady Dzielnicy Białołęka m.st. Warszawy </w:t>
      </w:r>
    </w:p>
    <w:p w14:paraId="2DB02CB2" w14:textId="781A96D5" w:rsidR="000B01BF" w:rsidRPr="001F2527" w:rsidRDefault="00756023" w:rsidP="003729E1">
      <w:pPr>
        <w:spacing w:after="0"/>
        <w:jc w:val="center"/>
        <w:rPr>
          <w:rFonts w:cstheme="minorHAnsi"/>
          <w:b/>
        </w:rPr>
      </w:pPr>
      <w:r w:rsidRPr="001F2527">
        <w:rPr>
          <w:rFonts w:cstheme="minorHAnsi"/>
          <w:b/>
        </w:rPr>
        <w:t>w dniu</w:t>
      </w:r>
      <w:r w:rsidR="0055745A" w:rsidRPr="001F2527">
        <w:rPr>
          <w:rFonts w:cstheme="minorHAnsi"/>
          <w:b/>
        </w:rPr>
        <w:t xml:space="preserve"> </w:t>
      </w:r>
      <w:r w:rsidR="00364791" w:rsidRPr="001F2527">
        <w:rPr>
          <w:rFonts w:cstheme="minorHAnsi"/>
          <w:b/>
        </w:rPr>
        <w:t>14</w:t>
      </w:r>
      <w:r w:rsidR="004B3155" w:rsidRPr="001F2527">
        <w:rPr>
          <w:rFonts w:cstheme="minorHAnsi"/>
          <w:b/>
        </w:rPr>
        <w:t xml:space="preserve"> </w:t>
      </w:r>
      <w:r w:rsidR="00364791" w:rsidRPr="001F2527">
        <w:rPr>
          <w:rFonts w:cstheme="minorHAnsi"/>
          <w:b/>
        </w:rPr>
        <w:t>maja</w:t>
      </w:r>
      <w:r w:rsidR="0055745A" w:rsidRPr="001F2527">
        <w:rPr>
          <w:rFonts w:cstheme="minorHAnsi"/>
          <w:b/>
        </w:rPr>
        <w:t xml:space="preserve"> </w:t>
      </w:r>
      <w:r w:rsidR="008A7648" w:rsidRPr="001F2527">
        <w:rPr>
          <w:rFonts w:cstheme="minorHAnsi"/>
          <w:b/>
        </w:rPr>
        <w:t>2</w:t>
      </w:r>
      <w:r w:rsidR="00D822FC" w:rsidRPr="001F2527">
        <w:rPr>
          <w:rFonts w:cstheme="minorHAnsi"/>
          <w:b/>
        </w:rPr>
        <w:t>0</w:t>
      </w:r>
      <w:r w:rsidR="00F10842" w:rsidRPr="001F2527">
        <w:rPr>
          <w:rFonts w:cstheme="minorHAnsi"/>
          <w:b/>
        </w:rPr>
        <w:t>2</w:t>
      </w:r>
      <w:r w:rsidR="007F4DA7" w:rsidRPr="001F2527">
        <w:rPr>
          <w:rFonts w:cstheme="minorHAnsi"/>
          <w:b/>
        </w:rPr>
        <w:t>5</w:t>
      </w:r>
      <w:r w:rsidR="00D822FC" w:rsidRPr="001F2527">
        <w:rPr>
          <w:rFonts w:cstheme="minorHAnsi"/>
          <w:b/>
        </w:rPr>
        <w:t xml:space="preserve"> r.</w:t>
      </w:r>
      <w:r w:rsidR="00024CA0" w:rsidRPr="001F2527">
        <w:rPr>
          <w:rFonts w:cstheme="minorHAnsi"/>
          <w:b/>
        </w:rPr>
        <w:t xml:space="preserve">, godz. </w:t>
      </w:r>
      <w:r w:rsidR="008D3F82" w:rsidRPr="001F2527">
        <w:rPr>
          <w:rFonts w:cstheme="minorHAnsi"/>
          <w:b/>
        </w:rPr>
        <w:t>1</w:t>
      </w:r>
      <w:r w:rsidR="001A7414" w:rsidRPr="001F2527">
        <w:rPr>
          <w:rFonts w:cstheme="minorHAnsi"/>
          <w:b/>
        </w:rPr>
        <w:t>8</w:t>
      </w:r>
      <w:r w:rsidR="00700187" w:rsidRPr="001F2527">
        <w:rPr>
          <w:rFonts w:cstheme="minorHAnsi"/>
          <w:b/>
        </w:rPr>
        <w:t>:</w:t>
      </w:r>
      <w:r w:rsidR="004415E2" w:rsidRPr="001F2527">
        <w:rPr>
          <w:rFonts w:cstheme="minorHAnsi"/>
          <w:b/>
        </w:rPr>
        <w:t>0</w:t>
      </w:r>
      <w:r w:rsidR="00886F40" w:rsidRPr="001F2527">
        <w:rPr>
          <w:rFonts w:cstheme="minorHAnsi"/>
          <w:b/>
        </w:rPr>
        <w:t>0</w:t>
      </w:r>
      <w:r w:rsidR="00C96475" w:rsidRPr="001F2527">
        <w:rPr>
          <w:rFonts w:cstheme="minorHAnsi"/>
          <w:b/>
        </w:rPr>
        <w:t xml:space="preserve"> </w:t>
      </w:r>
    </w:p>
    <w:p w14:paraId="4AEB941B" w14:textId="488A9AB6" w:rsidR="003729E1" w:rsidRPr="004811E1" w:rsidRDefault="003729E1" w:rsidP="004E00DD">
      <w:pPr>
        <w:spacing w:after="600"/>
        <w:jc w:val="center"/>
        <w:rPr>
          <w:rFonts w:cstheme="minorHAnsi"/>
          <w:b/>
        </w:rPr>
      </w:pPr>
      <w:r w:rsidRPr="004811E1">
        <w:rPr>
          <w:rFonts w:cstheme="minorHAnsi"/>
          <w:b/>
        </w:rPr>
        <w:t xml:space="preserve">Urząd Dzielnicy Białołęka m.st. Warszawy, ul. Modlińska 197, sala konferencyjna </w:t>
      </w:r>
      <w:r w:rsidR="00700187">
        <w:rPr>
          <w:rFonts w:cstheme="minorHAnsi"/>
          <w:b/>
        </w:rPr>
        <w:t xml:space="preserve">- </w:t>
      </w:r>
      <w:r w:rsidRPr="004811E1">
        <w:rPr>
          <w:rFonts w:cstheme="minorHAnsi"/>
          <w:b/>
        </w:rPr>
        <w:t>I piętro</w:t>
      </w:r>
    </w:p>
    <w:p w14:paraId="615B4040" w14:textId="77777777" w:rsidR="00742E4C" w:rsidRDefault="00756023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742E4C">
        <w:rPr>
          <w:rFonts w:cstheme="minorHAnsi"/>
          <w:lang w:eastAsia="pl-PL"/>
        </w:rPr>
        <w:t>Otwarcie obrad</w:t>
      </w:r>
      <w:r w:rsidR="0093792B" w:rsidRPr="00742E4C">
        <w:rPr>
          <w:rFonts w:cstheme="minorHAnsi"/>
          <w:lang w:eastAsia="pl-PL"/>
        </w:rPr>
        <w:t>.</w:t>
      </w:r>
    </w:p>
    <w:p w14:paraId="6B38ED4D" w14:textId="77777777" w:rsidR="00742E4C" w:rsidRDefault="00756023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742E4C">
        <w:rPr>
          <w:rFonts w:cstheme="minorHAnsi"/>
          <w:lang w:eastAsia="pl-PL"/>
        </w:rPr>
        <w:t>Przyjęcie porządku obrad</w:t>
      </w:r>
      <w:r w:rsidR="0093792B" w:rsidRPr="00742E4C">
        <w:rPr>
          <w:rFonts w:cstheme="minorHAnsi"/>
          <w:lang w:eastAsia="pl-PL"/>
        </w:rPr>
        <w:t>.</w:t>
      </w:r>
    </w:p>
    <w:p w14:paraId="708A6361" w14:textId="77777777" w:rsidR="00742E4C" w:rsidRDefault="00EA080C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742E4C">
        <w:rPr>
          <w:rFonts w:cstheme="minorHAnsi"/>
        </w:rPr>
        <w:t>Wolne wnioski i sprawy różne.</w:t>
      </w:r>
    </w:p>
    <w:p w14:paraId="41CDD8F5" w14:textId="216AA9AC" w:rsidR="00742E4C" w:rsidRDefault="00893279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742E4C">
        <w:rPr>
          <w:rFonts w:cstheme="minorHAnsi"/>
          <w:lang w:eastAsia="pl-PL"/>
        </w:rPr>
        <w:t xml:space="preserve">Przyjęcie protokołu z </w:t>
      </w:r>
      <w:r w:rsidR="007F4DA7" w:rsidRPr="00742E4C">
        <w:rPr>
          <w:rFonts w:cstheme="minorHAnsi"/>
          <w:lang w:eastAsia="pl-PL"/>
        </w:rPr>
        <w:t>X</w:t>
      </w:r>
      <w:r w:rsidR="00364791">
        <w:rPr>
          <w:rFonts w:cstheme="minorHAnsi"/>
          <w:lang w:eastAsia="pl-PL"/>
        </w:rPr>
        <w:t>II</w:t>
      </w:r>
      <w:r w:rsidRPr="00742E4C">
        <w:rPr>
          <w:rFonts w:cstheme="minorHAnsi"/>
          <w:lang w:eastAsia="pl-PL"/>
        </w:rPr>
        <w:t xml:space="preserve"> sesji Rady Dzielnicy Białołęka m.st. Warszawy w dniu </w:t>
      </w:r>
      <w:r w:rsidR="00364791">
        <w:rPr>
          <w:rFonts w:cstheme="minorHAnsi"/>
          <w:lang w:eastAsia="pl-PL"/>
        </w:rPr>
        <w:t>12</w:t>
      </w:r>
      <w:r w:rsidRPr="00742E4C">
        <w:rPr>
          <w:rFonts w:cstheme="minorHAnsi"/>
          <w:lang w:eastAsia="pl-PL"/>
        </w:rPr>
        <w:t xml:space="preserve"> </w:t>
      </w:r>
      <w:r w:rsidR="00364791">
        <w:rPr>
          <w:rFonts w:cstheme="minorHAnsi"/>
          <w:lang w:eastAsia="pl-PL"/>
        </w:rPr>
        <w:t>marca</w:t>
      </w:r>
      <w:r w:rsidRPr="00742E4C">
        <w:rPr>
          <w:rFonts w:cstheme="minorHAnsi"/>
          <w:lang w:eastAsia="pl-PL"/>
        </w:rPr>
        <w:t xml:space="preserve"> 202</w:t>
      </w:r>
      <w:r w:rsidR="00364791">
        <w:rPr>
          <w:rFonts w:cstheme="minorHAnsi"/>
          <w:lang w:eastAsia="pl-PL"/>
        </w:rPr>
        <w:t>5</w:t>
      </w:r>
      <w:r w:rsidRPr="00742E4C">
        <w:rPr>
          <w:rFonts w:cstheme="minorHAnsi"/>
          <w:lang w:eastAsia="pl-PL"/>
        </w:rPr>
        <w:t xml:space="preserve"> roku.</w:t>
      </w:r>
    </w:p>
    <w:p w14:paraId="0D6CC377" w14:textId="7C699312" w:rsidR="000A2E1C" w:rsidRDefault="001F2527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color w:val="FF0000"/>
          <w:lang w:eastAsia="pl-PL"/>
        </w:rPr>
      </w:pPr>
      <w:r>
        <w:rPr>
          <w:rFonts w:cstheme="minorHAnsi"/>
          <w:lang w:eastAsia="pl-PL"/>
        </w:rPr>
        <w:t xml:space="preserve">Projekt uchwały Rady Dzielnicy Białołęka m.st. Warszawy w sprawie zaopiniowania projektu uchwały Rady m.st. Warszawy w sprawie przystąpienia do sporządzenia miejscowego planu zagospodarowania przestrzennego Mańki w rejonie ul. Jarzębinowej – </w:t>
      </w:r>
      <w:r w:rsidRPr="001F2527">
        <w:rPr>
          <w:rFonts w:cstheme="minorHAnsi"/>
          <w:b/>
          <w:bCs/>
          <w:lang w:eastAsia="pl-PL"/>
        </w:rPr>
        <w:t>druk nr 112</w:t>
      </w:r>
      <w:r>
        <w:rPr>
          <w:rFonts w:cstheme="minorHAnsi"/>
          <w:lang w:eastAsia="pl-PL"/>
        </w:rPr>
        <w:t>.</w:t>
      </w:r>
    </w:p>
    <w:p w14:paraId="78ABD5EC" w14:textId="7696B652" w:rsidR="00364791" w:rsidRPr="00364791" w:rsidRDefault="009E0074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color w:val="FF0000"/>
          <w:lang w:eastAsia="pl-PL"/>
        </w:rPr>
      </w:pPr>
      <w:r>
        <w:rPr>
          <w:rFonts w:cstheme="minorHAnsi"/>
          <w:lang w:eastAsia="pl-PL"/>
        </w:rPr>
        <w:t>Projekt uchwały Rady Dzielnicy Białołęka m.st. Warszawy w sprawie wniesienia inicjatywy uchwałodawczej do Rady m.st. Warszawy, dotyczącej zmian w załączniku nr II dla Dzielnicy Białołęka m.st. Warszawy do uchwały budżetowej m.st. Warszawy na 2025 rok</w:t>
      </w:r>
      <w:r w:rsidR="00364791" w:rsidRPr="00364791">
        <w:rPr>
          <w:rFonts w:cstheme="minorHAnsi"/>
          <w:color w:val="FF0000"/>
          <w:lang w:eastAsia="pl-PL"/>
        </w:rPr>
        <w:t xml:space="preserve"> </w:t>
      </w:r>
      <w:r w:rsidR="00364791" w:rsidRPr="00DE02A5">
        <w:rPr>
          <w:rFonts w:cstheme="minorHAnsi"/>
          <w:lang w:eastAsia="pl-PL"/>
        </w:rPr>
        <w:t xml:space="preserve">– </w:t>
      </w:r>
      <w:r w:rsidR="00364791" w:rsidRPr="00DE02A5">
        <w:rPr>
          <w:rFonts w:cstheme="minorHAnsi"/>
          <w:b/>
          <w:bCs/>
          <w:lang w:eastAsia="pl-PL"/>
        </w:rPr>
        <w:t xml:space="preserve">druk nr </w:t>
      </w:r>
      <w:r w:rsidR="001F2527" w:rsidRPr="00DE02A5">
        <w:rPr>
          <w:rFonts w:cstheme="minorHAnsi"/>
          <w:b/>
          <w:bCs/>
          <w:lang w:eastAsia="pl-PL"/>
        </w:rPr>
        <w:t>113</w:t>
      </w:r>
      <w:r w:rsidR="001F2527" w:rsidRPr="00DE02A5">
        <w:rPr>
          <w:rFonts w:cstheme="minorHAnsi"/>
          <w:lang w:eastAsia="pl-PL"/>
        </w:rPr>
        <w:t>.</w:t>
      </w:r>
    </w:p>
    <w:p w14:paraId="08313B75" w14:textId="3D5F2E4E" w:rsidR="00364791" w:rsidRDefault="00910805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Projekt uchwały Rady Dzielnicy Białołęka m.st. Warszawy w sprawie zaopiniowania sprawozdania </w:t>
      </w:r>
      <w:r w:rsidR="00974E91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 xml:space="preserve">z działalności Zakładu Gospodarowania Nieruchomościami w Dzielnicy Białołęka m.st. Warszawy </w:t>
      </w:r>
      <w:r w:rsidR="00974E91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 xml:space="preserve">za 2024 rok - </w:t>
      </w:r>
      <w:r w:rsidR="00364791" w:rsidRPr="00910805">
        <w:rPr>
          <w:rFonts w:cstheme="minorHAnsi"/>
          <w:b/>
          <w:bCs/>
          <w:lang w:eastAsia="pl-PL"/>
        </w:rPr>
        <w:t xml:space="preserve">druk nr </w:t>
      </w:r>
      <w:r w:rsidRPr="00910805">
        <w:rPr>
          <w:rFonts w:cstheme="minorHAnsi"/>
          <w:b/>
          <w:bCs/>
          <w:lang w:eastAsia="pl-PL"/>
        </w:rPr>
        <w:t>110</w:t>
      </w:r>
      <w:r w:rsidRPr="00910805">
        <w:rPr>
          <w:rFonts w:cstheme="minorHAnsi"/>
          <w:lang w:eastAsia="pl-PL"/>
        </w:rPr>
        <w:t>.</w:t>
      </w:r>
    </w:p>
    <w:p w14:paraId="09D656A8" w14:textId="1F5CECC6" w:rsidR="00DE02A5" w:rsidRPr="00910805" w:rsidRDefault="00DE02A5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Projekt uchwały Rady Dzielnicy Białołęka m.st. Warszawy w sprawie wskazania przedstawicieli Rady Dzielnicy Białołęka m.st. Warszawy do Białołęckiej Rady Seniorów IV kadencji – </w:t>
      </w:r>
      <w:r w:rsidRPr="00DE02A5">
        <w:rPr>
          <w:rFonts w:cstheme="minorHAnsi"/>
          <w:b/>
          <w:bCs/>
          <w:lang w:eastAsia="pl-PL"/>
        </w:rPr>
        <w:t>druk nr 114</w:t>
      </w:r>
      <w:r>
        <w:rPr>
          <w:rFonts w:cstheme="minorHAnsi"/>
          <w:lang w:eastAsia="pl-PL"/>
        </w:rPr>
        <w:t>.</w:t>
      </w:r>
    </w:p>
    <w:p w14:paraId="62B32C7A" w14:textId="31D9E2C2" w:rsidR="00364791" w:rsidRPr="001F0EDB" w:rsidRDefault="00364791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color w:val="FF0000"/>
          <w:lang w:eastAsia="pl-PL"/>
        </w:rPr>
      </w:pPr>
      <w:r>
        <w:rPr>
          <w:rFonts w:cstheme="minorHAnsi"/>
          <w:lang w:eastAsia="pl-PL"/>
        </w:rPr>
        <w:t xml:space="preserve">Projekt uchwały Rady Dzielnicy Białołęka m.st. Warszawy w sprawie rozpatrzenia skargi p. </w:t>
      </w:r>
      <w:r w:rsidR="002D1EFC">
        <w:rPr>
          <w:rFonts w:cstheme="minorHAnsi"/>
          <w:lang w:eastAsia="pl-PL"/>
        </w:rPr>
        <w:t>[dane zanonimizowane]</w:t>
      </w:r>
      <w:r>
        <w:rPr>
          <w:rFonts w:cstheme="minorHAnsi"/>
          <w:lang w:eastAsia="pl-PL"/>
        </w:rPr>
        <w:t xml:space="preserve"> na działania Dyrektorki </w:t>
      </w:r>
      <w:proofErr w:type="spellStart"/>
      <w:r>
        <w:rPr>
          <w:rFonts w:cstheme="minorHAnsi"/>
          <w:lang w:eastAsia="pl-PL"/>
        </w:rPr>
        <w:t>Plastusiowego</w:t>
      </w:r>
      <w:proofErr w:type="spellEnd"/>
      <w:r>
        <w:rPr>
          <w:rFonts w:cstheme="minorHAnsi"/>
          <w:lang w:eastAsia="pl-PL"/>
        </w:rPr>
        <w:t xml:space="preserve"> Przedszkola z Oddziałami Integracyjnymi </w:t>
      </w:r>
      <w:r w:rsidR="001F2527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 xml:space="preserve">nr 414 w Dzielnicy Białołęka m.st. Warszawy – </w:t>
      </w:r>
      <w:r w:rsidRPr="001F0EDB">
        <w:rPr>
          <w:rFonts w:cstheme="minorHAnsi"/>
          <w:b/>
          <w:bCs/>
          <w:lang w:eastAsia="pl-PL"/>
        </w:rPr>
        <w:t xml:space="preserve">druk nr </w:t>
      </w:r>
      <w:r w:rsidR="001F0EDB" w:rsidRPr="001F0EDB">
        <w:rPr>
          <w:rFonts w:cstheme="minorHAnsi"/>
          <w:b/>
          <w:bCs/>
          <w:lang w:eastAsia="pl-PL"/>
        </w:rPr>
        <w:t>111</w:t>
      </w:r>
      <w:r w:rsidR="001F0EDB" w:rsidRPr="001F0EDB">
        <w:rPr>
          <w:rFonts w:cstheme="minorHAnsi"/>
          <w:lang w:eastAsia="pl-PL"/>
        </w:rPr>
        <w:t>.</w:t>
      </w:r>
    </w:p>
    <w:p w14:paraId="3639DCBC" w14:textId="20A4B70D" w:rsidR="00E055D8" w:rsidRPr="00742E4C" w:rsidRDefault="00756023" w:rsidP="00742E4C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bookmarkStart w:id="0" w:name="_Hlk531091951"/>
      <w:r w:rsidRPr="00742E4C">
        <w:rPr>
          <w:rFonts w:cstheme="minorHAnsi"/>
          <w:lang w:eastAsia="pl-PL"/>
        </w:rPr>
        <w:t>Zakończenie obrad</w:t>
      </w:r>
      <w:r w:rsidR="0093792B" w:rsidRPr="00742E4C">
        <w:rPr>
          <w:rFonts w:cstheme="minorHAnsi"/>
          <w:lang w:eastAsia="pl-PL"/>
        </w:rPr>
        <w:t>.</w:t>
      </w:r>
      <w:bookmarkEnd w:id="0"/>
    </w:p>
    <w:p w14:paraId="085B21C4" w14:textId="78041A75" w:rsidR="000C7AF4" w:rsidRDefault="00D17B70" w:rsidP="00C50BCD">
      <w:pPr>
        <w:tabs>
          <w:tab w:val="left" w:pos="426"/>
        </w:tabs>
        <w:spacing w:after="0" w:line="240" w:lineRule="auto"/>
        <w:ind w:firstLine="6521"/>
        <w:jc w:val="both"/>
        <w:rPr>
          <w:rFonts w:cstheme="minorHAnsi"/>
          <w:b/>
        </w:rPr>
      </w:pPr>
      <w:r>
        <w:rPr>
          <w:rFonts w:cstheme="minorHAnsi"/>
          <w:b/>
        </w:rPr>
        <w:t>Przewodniczący</w:t>
      </w:r>
    </w:p>
    <w:p w14:paraId="1266A16B" w14:textId="2D162B18" w:rsidR="00D17B70" w:rsidRDefault="00D17B70" w:rsidP="00BA52B1">
      <w:pPr>
        <w:tabs>
          <w:tab w:val="left" w:pos="426"/>
        </w:tabs>
        <w:spacing w:after="360" w:line="240" w:lineRule="auto"/>
        <w:ind w:firstLine="5387"/>
        <w:jc w:val="both"/>
        <w:rPr>
          <w:rFonts w:cstheme="minorHAnsi"/>
          <w:b/>
        </w:rPr>
      </w:pPr>
      <w:r>
        <w:rPr>
          <w:rFonts w:cstheme="minorHAnsi"/>
          <w:b/>
        </w:rPr>
        <w:t>Rady</w:t>
      </w:r>
      <w:r w:rsidR="000C7AF4">
        <w:rPr>
          <w:rFonts w:cstheme="minorHAnsi"/>
          <w:b/>
        </w:rPr>
        <w:t xml:space="preserve"> Dzielnicy Białołęka m.st. Warszawy</w:t>
      </w:r>
    </w:p>
    <w:p w14:paraId="37BD36DD" w14:textId="24236456" w:rsidR="00886F40" w:rsidRDefault="00224936" w:rsidP="00224936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/-/ </w:t>
      </w:r>
      <w:r w:rsidR="00D17B70">
        <w:rPr>
          <w:rFonts w:cstheme="minorHAnsi"/>
          <w:b/>
        </w:rPr>
        <w:t>Piotr Jaworski</w:t>
      </w:r>
      <w:r w:rsidR="001D6C04">
        <w:rPr>
          <w:rFonts w:cstheme="minorHAnsi"/>
          <w:b/>
        </w:rPr>
        <w:t xml:space="preserve"> </w:t>
      </w:r>
    </w:p>
    <w:sectPr w:rsidR="00886F40" w:rsidSect="00C540A1">
      <w:footerReference w:type="default" r:id="rId8"/>
      <w:headerReference w:type="first" r:id="rId9"/>
      <w:footerReference w:type="first" r:id="rId10"/>
      <w:pgSz w:w="11906" w:h="16838"/>
      <w:pgMar w:top="1440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B683" w14:textId="77777777" w:rsidR="00C96475" w:rsidRDefault="00C96475" w:rsidP="00C96475">
      <w:pPr>
        <w:spacing w:after="0" w:line="240" w:lineRule="auto"/>
      </w:pPr>
      <w:r>
        <w:separator/>
      </w:r>
    </w:p>
  </w:endnote>
  <w:endnote w:type="continuationSeparator" w:id="0">
    <w:p w14:paraId="35B5140A" w14:textId="77777777" w:rsidR="00C96475" w:rsidRDefault="00C96475" w:rsidP="00C9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</w:rPr>
      <w:id w:val="-913541419"/>
      <w:docPartObj>
        <w:docPartGallery w:val="Page Numbers (Bottom of Page)"/>
        <w:docPartUnique/>
      </w:docPartObj>
    </w:sdtPr>
    <w:sdtEndPr/>
    <w:sdtContent>
      <w:p w14:paraId="1517D9A2" w14:textId="77777777" w:rsidR="00C540A1" w:rsidRPr="00C540A1" w:rsidRDefault="00C540A1" w:rsidP="00C540A1">
        <w:pPr>
          <w:pStyle w:val="Stopka"/>
          <w:jc w:val="right"/>
          <w:rPr>
            <w:rFonts w:eastAsiaTheme="majorEastAsia" w:cstheme="minorHAnsi"/>
          </w:rPr>
        </w:pPr>
        <w:r w:rsidRPr="00C540A1">
          <w:rPr>
            <w:rFonts w:eastAsiaTheme="majorEastAsia" w:cstheme="minorHAnsi"/>
          </w:rPr>
          <w:t xml:space="preserve">str. </w:t>
        </w:r>
        <w:r w:rsidRPr="00C540A1">
          <w:rPr>
            <w:rFonts w:eastAsiaTheme="minorEastAsia" w:cstheme="minorHAnsi"/>
          </w:rPr>
          <w:fldChar w:fldCharType="begin"/>
        </w:r>
        <w:r w:rsidRPr="00C540A1">
          <w:rPr>
            <w:rFonts w:cstheme="minorHAnsi"/>
          </w:rPr>
          <w:instrText>PAGE    \* MERGEFORMAT</w:instrText>
        </w:r>
        <w:r w:rsidRPr="00C540A1">
          <w:rPr>
            <w:rFonts w:eastAsiaTheme="minorEastAsia" w:cstheme="minorHAnsi"/>
          </w:rPr>
          <w:fldChar w:fldCharType="separate"/>
        </w:r>
        <w:r w:rsidRPr="00C540A1">
          <w:rPr>
            <w:rFonts w:cstheme="minorHAnsi"/>
          </w:rPr>
          <w:t>1</w:t>
        </w:r>
        <w:r w:rsidRPr="00C540A1">
          <w:rPr>
            <w:rFonts w:eastAsiaTheme="majorEastAsia" w:cstheme="minorHAnsi"/>
          </w:rPr>
          <w:fldChar w:fldCharType="end"/>
        </w:r>
      </w:p>
    </w:sdtContent>
  </w:sdt>
  <w:p w14:paraId="7DEEAB2A" w14:textId="77777777" w:rsidR="00C540A1" w:rsidRDefault="00C54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4197730"/>
      <w:docPartObj>
        <w:docPartGallery w:val="Page Numbers (Bottom of Page)"/>
        <w:docPartUnique/>
      </w:docPartObj>
    </w:sdtPr>
    <w:sdtEndPr/>
    <w:sdtContent>
      <w:p w14:paraId="48297673" w14:textId="4F04D7DE" w:rsidR="00C540A1" w:rsidRDefault="002D1EF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5BF987DF" w14:textId="77777777" w:rsidR="00C540A1" w:rsidRDefault="00C54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A702" w14:textId="77777777" w:rsidR="00C96475" w:rsidRDefault="00C96475" w:rsidP="00C96475">
      <w:pPr>
        <w:spacing w:after="0" w:line="240" w:lineRule="auto"/>
      </w:pPr>
      <w:r>
        <w:separator/>
      </w:r>
    </w:p>
  </w:footnote>
  <w:footnote w:type="continuationSeparator" w:id="0">
    <w:p w14:paraId="00658F37" w14:textId="77777777" w:rsidR="00C96475" w:rsidRDefault="00C96475" w:rsidP="00C9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0573" w14:textId="6D59FE50" w:rsidR="009C6800" w:rsidRDefault="009C6800" w:rsidP="009C6800">
    <w:pPr>
      <w:tabs>
        <w:tab w:val="left" w:pos="7655"/>
      </w:tabs>
      <w:spacing w:after="0"/>
      <w:rPr>
        <w:rFonts w:cstheme="minorHAnsi"/>
        <w:b/>
      </w:rPr>
    </w:pPr>
    <w:r w:rsidRPr="009C6800">
      <w:rPr>
        <w:rFonts w:cstheme="minorHAnsi"/>
        <w:b/>
      </w:rPr>
      <w:t>DANE OSOBOWE PODLEGAJĄCE OCHRONIE</w:t>
    </w:r>
  </w:p>
  <w:p w14:paraId="6AB0C3EF" w14:textId="307E21D9" w:rsidR="00C96475" w:rsidRPr="00DE02A5" w:rsidRDefault="00BD30FB" w:rsidP="00742E4C">
    <w:pPr>
      <w:tabs>
        <w:tab w:val="left" w:pos="7655"/>
      </w:tabs>
      <w:spacing w:after="0"/>
      <w:ind w:firstLine="7655"/>
      <w:rPr>
        <w:rFonts w:cstheme="minorHAnsi"/>
        <w:b/>
      </w:rPr>
    </w:pPr>
    <w:r w:rsidRPr="00DE02A5">
      <w:rPr>
        <w:rFonts w:cstheme="minorHAnsi"/>
        <w:b/>
      </w:rPr>
      <w:t xml:space="preserve">Druk nr </w:t>
    </w:r>
    <w:r w:rsidR="00DE02A5" w:rsidRPr="00DE02A5">
      <w:rPr>
        <w:rFonts w:cstheme="minorHAnsi"/>
        <w:b/>
      </w:rPr>
      <w:t>115</w:t>
    </w:r>
    <w:r w:rsidRPr="00DE02A5">
      <w:rPr>
        <w:rFonts w:cstheme="minorHAnsi"/>
        <w:b/>
      </w:rPr>
      <w:tab/>
    </w:r>
    <w:r w:rsidR="00800CB1" w:rsidRPr="00DE02A5">
      <w:rPr>
        <w:rFonts w:cstheme="minorHAnsi"/>
        <w:b/>
      </w:rPr>
      <w:tab/>
    </w:r>
    <w:r w:rsidR="00364791" w:rsidRPr="00DE02A5">
      <w:rPr>
        <w:rFonts w:cstheme="minorHAnsi"/>
        <w:b/>
      </w:rPr>
      <w:t>07</w:t>
    </w:r>
    <w:r w:rsidRPr="00DE02A5">
      <w:rPr>
        <w:rFonts w:cstheme="minorHAnsi"/>
        <w:b/>
      </w:rPr>
      <w:t>.</w:t>
    </w:r>
    <w:r w:rsidR="007F4DA7" w:rsidRPr="00DE02A5">
      <w:rPr>
        <w:rFonts w:cstheme="minorHAnsi"/>
        <w:b/>
      </w:rPr>
      <w:t>0</w:t>
    </w:r>
    <w:r w:rsidR="00364791" w:rsidRPr="00DE02A5">
      <w:rPr>
        <w:rFonts w:cstheme="minorHAnsi"/>
        <w:b/>
      </w:rPr>
      <w:t>5</w:t>
    </w:r>
    <w:r w:rsidRPr="00DE02A5">
      <w:rPr>
        <w:rFonts w:cstheme="minorHAnsi"/>
        <w:b/>
      </w:rPr>
      <w:t>.202</w:t>
    </w:r>
    <w:r w:rsidR="007F4DA7" w:rsidRPr="00DE02A5">
      <w:rPr>
        <w:rFonts w:cstheme="minorHAnsi"/>
        <w:b/>
      </w:rPr>
      <w:t>5</w:t>
    </w:r>
    <w:r w:rsidRPr="00DE02A5">
      <w:rPr>
        <w:rFonts w:cstheme="minorHAnsi"/>
        <w:b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A4"/>
    <w:multiLevelType w:val="hybridMultilevel"/>
    <w:tmpl w:val="C4FECBCE"/>
    <w:lvl w:ilvl="0" w:tplc="5C6884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4EB4"/>
    <w:multiLevelType w:val="hybridMultilevel"/>
    <w:tmpl w:val="31BEA774"/>
    <w:lvl w:ilvl="0" w:tplc="0AAE3A3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DB3"/>
    <w:multiLevelType w:val="hybridMultilevel"/>
    <w:tmpl w:val="329AB13C"/>
    <w:lvl w:ilvl="0" w:tplc="FF6EE99E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330B"/>
    <w:multiLevelType w:val="hybridMultilevel"/>
    <w:tmpl w:val="E4CE6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0F66"/>
    <w:multiLevelType w:val="hybridMultilevel"/>
    <w:tmpl w:val="AD66BE12"/>
    <w:lvl w:ilvl="0" w:tplc="8E96AAA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3582">
    <w:abstractNumId w:val="2"/>
  </w:num>
  <w:num w:numId="2" w16cid:durableId="302396594">
    <w:abstractNumId w:val="4"/>
  </w:num>
  <w:num w:numId="3" w16cid:durableId="821628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035419">
    <w:abstractNumId w:val="1"/>
  </w:num>
  <w:num w:numId="5" w16cid:durableId="172259712">
    <w:abstractNumId w:val="3"/>
  </w:num>
  <w:num w:numId="6" w16cid:durableId="121388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3"/>
    <w:rsid w:val="000033D4"/>
    <w:rsid w:val="00007943"/>
    <w:rsid w:val="0001168C"/>
    <w:rsid w:val="000139C4"/>
    <w:rsid w:val="00016A9E"/>
    <w:rsid w:val="00022215"/>
    <w:rsid w:val="00022929"/>
    <w:rsid w:val="000244E0"/>
    <w:rsid w:val="00024CA0"/>
    <w:rsid w:val="0002508F"/>
    <w:rsid w:val="000306B2"/>
    <w:rsid w:val="00032878"/>
    <w:rsid w:val="00037BDB"/>
    <w:rsid w:val="00045ECD"/>
    <w:rsid w:val="0005487F"/>
    <w:rsid w:val="00073BE0"/>
    <w:rsid w:val="00074EB8"/>
    <w:rsid w:val="0008068F"/>
    <w:rsid w:val="00090B71"/>
    <w:rsid w:val="00092F1B"/>
    <w:rsid w:val="000944A2"/>
    <w:rsid w:val="00096562"/>
    <w:rsid w:val="000A2E1C"/>
    <w:rsid w:val="000A52C6"/>
    <w:rsid w:val="000B01BF"/>
    <w:rsid w:val="000C53C4"/>
    <w:rsid w:val="000C7AF4"/>
    <w:rsid w:val="000D6390"/>
    <w:rsid w:val="000F1C0D"/>
    <w:rsid w:val="000F5EC5"/>
    <w:rsid w:val="001150EF"/>
    <w:rsid w:val="00123A86"/>
    <w:rsid w:val="00130B69"/>
    <w:rsid w:val="00134AE0"/>
    <w:rsid w:val="00137B63"/>
    <w:rsid w:val="00145A56"/>
    <w:rsid w:val="00147C69"/>
    <w:rsid w:val="00152584"/>
    <w:rsid w:val="001735EE"/>
    <w:rsid w:val="00175417"/>
    <w:rsid w:val="0018191E"/>
    <w:rsid w:val="00185CA7"/>
    <w:rsid w:val="00186D79"/>
    <w:rsid w:val="0019057D"/>
    <w:rsid w:val="001A32EE"/>
    <w:rsid w:val="001A7414"/>
    <w:rsid w:val="001B5C53"/>
    <w:rsid w:val="001C4198"/>
    <w:rsid w:val="001C56D9"/>
    <w:rsid w:val="001D0836"/>
    <w:rsid w:val="001D239C"/>
    <w:rsid w:val="001D6C04"/>
    <w:rsid w:val="001E1179"/>
    <w:rsid w:val="001F0EDB"/>
    <w:rsid w:val="001F2527"/>
    <w:rsid w:val="001F5811"/>
    <w:rsid w:val="00201D35"/>
    <w:rsid w:val="002068C3"/>
    <w:rsid w:val="00212F95"/>
    <w:rsid w:val="00217057"/>
    <w:rsid w:val="00217839"/>
    <w:rsid w:val="00224936"/>
    <w:rsid w:val="00224F66"/>
    <w:rsid w:val="00225A2E"/>
    <w:rsid w:val="00232322"/>
    <w:rsid w:val="00234B3D"/>
    <w:rsid w:val="00235E3B"/>
    <w:rsid w:val="00246E86"/>
    <w:rsid w:val="002472BF"/>
    <w:rsid w:val="00261CB3"/>
    <w:rsid w:val="00270799"/>
    <w:rsid w:val="002750BA"/>
    <w:rsid w:val="00277F77"/>
    <w:rsid w:val="00286147"/>
    <w:rsid w:val="0029406A"/>
    <w:rsid w:val="002949B1"/>
    <w:rsid w:val="002A57F2"/>
    <w:rsid w:val="002A7405"/>
    <w:rsid w:val="002D1EFC"/>
    <w:rsid w:val="002D282A"/>
    <w:rsid w:val="002D36C1"/>
    <w:rsid w:val="002E3433"/>
    <w:rsid w:val="002E3FDF"/>
    <w:rsid w:val="002F2E1F"/>
    <w:rsid w:val="002F548E"/>
    <w:rsid w:val="00304B57"/>
    <w:rsid w:val="00306678"/>
    <w:rsid w:val="00306AE2"/>
    <w:rsid w:val="0031688D"/>
    <w:rsid w:val="0032353C"/>
    <w:rsid w:val="0033334D"/>
    <w:rsid w:val="003400EA"/>
    <w:rsid w:val="003575EB"/>
    <w:rsid w:val="00361BD4"/>
    <w:rsid w:val="00364791"/>
    <w:rsid w:val="003729E1"/>
    <w:rsid w:val="003735ED"/>
    <w:rsid w:val="00376668"/>
    <w:rsid w:val="00376687"/>
    <w:rsid w:val="00382138"/>
    <w:rsid w:val="003841E2"/>
    <w:rsid w:val="00390F16"/>
    <w:rsid w:val="00395E7F"/>
    <w:rsid w:val="003A0B3A"/>
    <w:rsid w:val="003D5166"/>
    <w:rsid w:val="003D5D01"/>
    <w:rsid w:val="003F36B7"/>
    <w:rsid w:val="003F6B42"/>
    <w:rsid w:val="004032B5"/>
    <w:rsid w:val="00404457"/>
    <w:rsid w:val="00425AE6"/>
    <w:rsid w:val="004322FE"/>
    <w:rsid w:val="00436DB8"/>
    <w:rsid w:val="004415E2"/>
    <w:rsid w:val="00442706"/>
    <w:rsid w:val="00443C91"/>
    <w:rsid w:val="004551E2"/>
    <w:rsid w:val="00462226"/>
    <w:rsid w:val="00464294"/>
    <w:rsid w:val="00466E37"/>
    <w:rsid w:val="00472A01"/>
    <w:rsid w:val="0047663C"/>
    <w:rsid w:val="00477B40"/>
    <w:rsid w:val="004811E1"/>
    <w:rsid w:val="0048310C"/>
    <w:rsid w:val="00483121"/>
    <w:rsid w:val="00486F3C"/>
    <w:rsid w:val="004878D3"/>
    <w:rsid w:val="00491CD0"/>
    <w:rsid w:val="00493C38"/>
    <w:rsid w:val="004A27D7"/>
    <w:rsid w:val="004A302B"/>
    <w:rsid w:val="004A75FF"/>
    <w:rsid w:val="004B3155"/>
    <w:rsid w:val="004B7992"/>
    <w:rsid w:val="004C48EA"/>
    <w:rsid w:val="004C563B"/>
    <w:rsid w:val="004D0E39"/>
    <w:rsid w:val="004D7591"/>
    <w:rsid w:val="004E00DD"/>
    <w:rsid w:val="004E0D12"/>
    <w:rsid w:val="004E0D56"/>
    <w:rsid w:val="004E4E5C"/>
    <w:rsid w:val="004F5275"/>
    <w:rsid w:val="004F6DF2"/>
    <w:rsid w:val="004F6FDD"/>
    <w:rsid w:val="0050037A"/>
    <w:rsid w:val="00512DF1"/>
    <w:rsid w:val="0051414C"/>
    <w:rsid w:val="00521568"/>
    <w:rsid w:val="0052330F"/>
    <w:rsid w:val="00533E94"/>
    <w:rsid w:val="00545412"/>
    <w:rsid w:val="005461DA"/>
    <w:rsid w:val="0055368E"/>
    <w:rsid w:val="0055745A"/>
    <w:rsid w:val="00564F5D"/>
    <w:rsid w:val="005822CD"/>
    <w:rsid w:val="00583B6E"/>
    <w:rsid w:val="0058466F"/>
    <w:rsid w:val="00586225"/>
    <w:rsid w:val="00586E5B"/>
    <w:rsid w:val="00594CDE"/>
    <w:rsid w:val="00596F22"/>
    <w:rsid w:val="005A2DB3"/>
    <w:rsid w:val="005E21BF"/>
    <w:rsid w:val="005F2917"/>
    <w:rsid w:val="00603166"/>
    <w:rsid w:val="0061320C"/>
    <w:rsid w:val="00616AAA"/>
    <w:rsid w:val="0062324D"/>
    <w:rsid w:val="0063189F"/>
    <w:rsid w:val="0063433D"/>
    <w:rsid w:val="00641D14"/>
    <w:rsid w:val="00651D1D"/>
    <w:rsid w:val="00657312"/>
    <w:rsid w:val="006600B9"/>
    <w:rsid w:val="006603C1"/>
    <w:rsid w:val="00664AA5"/>
    <w:rsid w:val="006679E8"/>
    <w:rsid w:val="00670259"/>
    <w:rsid w:val="00691114"/>
    <w:rsid w:val="00692C2F"/>
    <w:rsid w:val="00694A08"/>
    <w:rsid w:val="006A3A2D"/>
    <w:rsid w:val="006A4BAA"/>
    <w:rsid w:val="006A5620"/>
    <w:rsid w:val="006A5857"/>
    <w:rsid w:val="006B7999"/>
    <w:rsid w:val="006C5B14"/>
    <w:rsid w:val="006D6094"/>
    <w:rsid w:val="006E104D"/>
    <w:rsid w:val="006F0DA7"/>
    <w:rsid w:val="006F529A"/>
    <w:rsid w:val="00700187"/>
    <w:rsid w:val="0070129C"/>
    <w:rsid w:val="0070134E"/>
    <w:rsid w:val="007145AC"/>
    <w:rsid w:val="0071642F"/>
    <w:rsid w:val="0073107E"/>
    <w:rsid w:val="0073326B"/>
    <w:rsid w:val="007347D5"/>
    <w:rsid w:val="00736E82"/>
    <w:rsid w:val="00742E4C"/>
    <w:rsid w:val="00745ADE"/>
    <w:rsid w:val="00756023"/>
    <w:rsid w:val="00771116"/>
    <w:rsid w:val="00773114"/>
    <w:rsid w:val="00776DC0"/>
    <w:rsid w:val="00783D02"/>
    <w:rsid w:val="007A0BE8"/>
    <w:rsid w:val="007A7946"/>
    <w:rsid w:val="007B7055"/>
    <w:rsid w:val="007C6102"/>
    <w:rsid w:val="007D710B"/>
    <w:rsid w:val="007F4DA7"/>
    <w:rsid w:val="007F5981"/>
    <w:rsid w:val="007F6F09"/>
    <w:rsid w:val="00800CB1"/>
    <w:rsid w:val="008011C8"/>
    <w:rsid w:val="0080285A"/>
    <w:rsid w:val="0080451E"/>
    <w:rsid w:val="008208FB"/>
    <w:rsid w:val="00826269"/>
    <w:rsid w:val="0084205B"/>
    <w:rsid w:val="008424A3"/>
    <w:rsid w:val="00842A30"/>
    <w:rsid w:val="008448A3"/>
    <w:rsid w:val="008457E8"/>
    <w:rsid w:val="0084747B"/>
    <w:rsid w:val="00853EF4"/>
    <w:rsid w:val="00877030"/>
    <w:rsid w:val="00877C90"/>
    <w:rsid w:val="00886F40"/>
    <w:rsid w:val="00893279"/>
    <w:rsid w:val="008A235E"/>
    <w:rsid w:val="008A4AD1"/>
    <w:rsid w:val="008A53CD"/>
    <w:rsid w:val="008A7648"/>
    <w:rsid w:val="008B594A"/>
    <w:rsid w:val="008B5B4C"/>
    <w:rsid w:val="008D3F82"/>
    <w:rsid w:val="008D627A"/>
    <w:rsid w:val="0090588A"/>
    <w:rsid w:val="00910805"/>
    <w:rsid w:val="00915EC3"/>
    <w:rsid w:val="009167C7"/>
    <w:rsid w:val="0093545D"/>
    <w:rsid w:val="0093744B"/>
    <w:rsid w:val="0093792B"/>
    <w:rsid w:val="0096492F"/>
    <w:rsid w:val="00971DBF"/>
    <w:rsid w:val="00973820"/>
    <w:rsid w:val="00974E91"/>
    <w:rsid w:val="00980EA0"/>
    <w:rsid w:val="00983624"/>
    <w:rsid w:val="009849C4"/>
    <w:rsid w:val="0099178C"/>
    <w:rsid w:val="00994C51"/>
    <w:rsid w:val="00996D0A"/>
    <w:rsid w:val="009A1FB3"/>
    <w:rsid w:val="009A4273"/>
    <w:rsid w:val="009B36BD"/>
    <w:rsid w:val="009B5731"/>
    <w:rsid w:val="009B7E0D"/>
    <w:rsid w:val="009C3993"/>
    <w:rsid w:val="009C6800"/>
    <w:rsid w:val="009E0074"/>
    <w:rsid w:val="009E0930"/>
    <w:rsid w:val="009E7C5A"/>
    <w:rsid w:val="00A00103"/>
    <w:rsid w:val="00A06E67"/>
    <w:rsid w:val="00A258C3"/>
    <w:rsid w:val="00A3002D"/>
    <w:rsid w:val="00A33417"/>
    <w:rsid w:val="00A3567F"/>
    <w:rsid w:val="00A356AC"/>
    <w:rsid w:val="00A41146"/>
    <w:rsid w:val="00A477DB"/>
    <w:rsid w:val="00A535E1"/>
    <w:rsid w:val="00A566BD"/>
    <w:rsid w:val="00A62F0E"/>
    <w:rsid w:val="00A6675A"/>
    <w:rsid w:val="00A82380"/>
    <w:rsid w:val="00A972B6"/>
    <w:rsid w:val="00A97F1B"/>
    <w:rsid w:val="00AB0573"/>
    <w:rsid w:val="00AB369F"/>
    <w:rsid w:val="00AC3412"/>
    <w:rsid w:val="00AC66D7"/>
    <w:rsid w:val="00AD687F"/>
    <w:rsid w:val="00AE0E7D"/>
    <w:rsid w:val="00AE5FAB"/>
    <w:rsid w:val="00AF25A3"/>
    <w:rsid w:val="00AF49CB"/>
    <w:rsid w:val="00AF4C5F"/>
    <w:rsid w:val="00B01D1C"/>
    <w:rsid w:val="00B058E4"/>
    <w:rsid w:val="00B05BCD"/>
    <w:rsid w:val="00B22298"/>
    <w:rsid w:val="00B2530B"/>
    <w:rsid w:val="00B36375"/>
    <w:rsid w:val="00B503EA"/>
    <w:rsid w:val="00B56A7F"/>
    <w:rsid w:val="00B635DF"/>
    <w:rsid w:val="00B67E94"/>
    <w:rsid w:val="00B73C4C"/>
    <w:rsid w:val="00B772F0"/>
    <w:rsid w:val="00B805CA"/>
    <w:rsid w:val="00BA52B1"/>
    <w:rsid w:val="00BD30FB"/>
    <w:rsid w:val="00BD3687"/>
    <w:rsid w:val="00BE7923"/>
    <w:rsid w:val="00BF4132"/>
    <w:rsid w:val="00BF6B7E"/>
    <w:rsid w:val="00C06EBD"/>
    <w:rsid w:val="00C14191"/>
    <w:rsid w:val="00C22AFC"/>
    <w:rsid w:val="00C233F6"/>
    <w:rsid w:val="00C35110"/>
    <w:rsid w:val="00C47043"/>
    <w:rsid w:val="00C47A81"/>
    <w:rsid w:val="00C50BCD"/>
    <w:rsid w:val="00C52D2D"/>
    <w:rsid w:val="00C52DB1"/>
    <w:rsid w:val="00C540A1"/>
    <w:rsid w:val="00C6003C"/>
    <w:rsid w:val="00C61C54"/>
    <w:rsid w:val="00C64110"/>
    <w:rsid w:val="00C668B7"/>
    <w:rsid w:val="00C7330A"/>
    <w:rsid w:val="00C84F1B"/>
    <w:rsid w:val="00C85BC1"/>
    <w:rsid w:val="00C93826"/>
    <w:rsid w:val="00C96475"/>
    <w:rsid w:val="00CA0CC2"/>
    <w:rsid w:val="00CA2E88"/>
    <w:rsid w:val="00CA3E5E"/>
    <w:rsid w:val="00CA6E14"/>
    <w:rsid w:val="00CC1F5B"/>
    <w:rsid w:val="00CF422B"/>
    <w:rsid w:val="00D025EC"/>
    <w:rsid w:val="00D14327"/>
    <w:rsid w:val="00D17B70"/>
    <w:rsid w:val="00D246B1"/>
    <w:rsid w:val="00D35797"/>
    <w:rsid w:val="00D4281D"/>
    <w:rsid w:val="00D5056A"/>
    <w:rsid w:val="00D56615"/>
    <w:rsid w:val="00D611AA"/>
    <w:rsid w:val="00D61B24"/>
    <w:rsid w:val="00D62152"/>
    <w:rsid w:val="00D646ED"/>
    <w:rsid w:val="00D67574"/>
    <w:rsid w:val="00D70669"/>
    <w:rsid w:val="00D82230"/>
    <w:rsid w:val="00D822FC"/>
    <w:rsid w:val="00D9084C"/>
    <w:rsid w:val="00DB1A27"/>
    <w:rsid w:val="00DB718B"/>
    <w:rsid w:val="00DC1390"/>
    <w:rsid w:val="00DD11E5"/>
    <w:rsid w:val="00DD3354"/>
    <w:rsid w:val="00DE02A5"/>
    <w:rsid w:val="00DE330C"/>
    <w:rsid w:val="00DE5036"/>
    <w:rsid w:val="00DE5291"/>
    <w:rsid w:val="00DF185A"/>
    <w:rsid w:val="00E055D8"/>
    <w:rsid w:val="00E0627C"/>
    <w:rsid w:val="00E12C6D"/>
    <w:rsid w:val="00E16809"/>
    <w:rsid w:val="00E172E1"/>
    <w:rsid w:val="00E200D1"/>
    <w:rsid w:val="00E37021"/>
    <w:rsid w:val="00E371BF"/>
    <w:rsid w:val="00E37454"/>
    <w:rsid w:val="00E40C6F"/>
    <w:rsid w:val="00E4417D"/>
    <w:rsid w:val="00E526A0"/>
    <w:rsid w:val="00E64D5C"/>
    <w:rsid w:val="00E77557"/>
    <w:rsid w:val="00E84758"/>
    <w:rsid w:val="00E86774"/>
    <w:rsid w:val="00E94FD1"/>
    <w:rsid w:val="00EA080C"/>
    <w:rsid w:val="00EA249F"/>
    <w:rsid w:val="00EA4D6D"/>
    <w:rsid w:val="00EA5DC0"/>
    <w:rsid w:val="00EB0008"/>
    <w:rsid w:val="00EC44DE"/>
    <w:rsid w:val="00EF4D68"/>
    <w:rsid w:val="00F10842"/>
    <w:rsid w:val="00F13D8F"/>
    <w:rsid w:val="00F167B8"/>
    <w:rsid w:val="00F250AC"/>
    <w:rsid w:val="00F2537E"/>
    <w:rsid w:val="00F40C81"/>
    <w:rsid w:val="00F561EB"/>
    <w:rsid w:val="00F56BCA"/>
    <w:rsid w:val="00F625CF"/>
    <w:rsid w:val="00F661BA"/>
    <w:rsid w:val="00F73F26"/>
    <w:rsid w:val="00F852DD"/>
    <w:rsid w:val="00F85DA0"/>
    <w:rsid w:val="00F91CB4"/>
    <w:rsid w:val="00F97D63"/>
    <w:rsid w:val="00FD6B43"/>
    <w:rsid w:val="00FE3F4A"/>
    <w:rsid w:val="00FF3C2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7C2D579C"/>
  <w15:docId w15:val="{15441019-6FFD-420F-91D6-A6FE493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23"/>
  </w:style>
  <w:style w:type="paragraph" w:styleId="Nagwek1">
    <w:name w:val="heading 1"/>
    <w:basedOn w:val="Normalny"/>
    <w:next w:val="Normalny"/>
    <w:link w:val="Nagwek1Znak"/>
    <w:uiPriority w:val="9"/>
    <w:qFormat/>
    <w:rsid w:val="007F4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0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475"/>
  </w:style>
  <w:style w:type="paragraph" w:styleId="Stopka">
    <w:name w:val="footer"/>
    <w:basedOn w:val="Normalny"/>
    <w:link w:val="StopkaZnak"/>
    <w:uiPriority w:val="99"/>
    <w:unhideWhenUsed/>
    <w:rsid w:val="00C9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475"/>
  </w:style>
  <w:style w:type="paragraph" w:styleId="Tekstdymka">
    <w:name w:val="Balloon Text"/>
    <w:basedOn w:val="Normalny"/>
    <w:link w:val="TekstdymkaZnak"/>
    <w:uiPriority w:val="99"/>
    <w:semiHidden/>
    <w:unhideWhenUsed/>
    <w:rsid w:val="00C9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F4D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E9F5-B3DA-40FE-995B-CBF71DC9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Bezpalko Aneta</dc:creator>
  <cp:lastModifiedBy>Urbańska Agnieszka</cp:lastModifiedBy>
  <cp:revision>120</cp:revision>
  <cp:lastPrinted>2025-01-10T08:11:00Z</cp:lastPrinted>
  <dcterms:created xsi:type="dcterms:W3CDTF">2023-09-21T08:53:00Z</dcterms:created>
  <dcterms:modified xsi:type="dcterms:W3CDTF">2025-05-06T11:09:00Z</dcterms:modified>
</cp:coreProperties>
</file>